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BAAA4" w14:textId="77777777" w:rsidR="00B34F3B" w:rsidRDefault="00EC73E5" w:rsidP="00B34F3B">
      <w:pPr>
        <w:shd w:val="clear" w:color="auto" w:fill="FFFFFF"/>
        <w:ind w:firstLine="720"/>
        <w:rPr>
          <w:rFonts w:ascii="Arial" w:eastAsia="Times New Roman" w:hAnsi="Arial" w:cs="Arial"/>
          <w:b/>
          <w:color w:val="222222"/>
          <w:sz w:val="44"/>
          <w:szCs w:val="19"/>
        </w:rPr>
      </w:pPr>
      <w:r w:rsidRPr="00EC73E5">
        <w:rPr>
          <w:rFonts w:ascii="Arial" w:eastAsia="Times New Roman" w:hAnsi="Arial" w:cs="Arial"/>
          <w:b/>
          <w:color w:val="222222"/>
          <w:sz w:val="44"/>
          <w:szCs w:val="19"/>
        </w:rPr>
        <w:t xml:space="preserve">New </w:t>
      </w:r>
      <w:r w:rsidR="003325D4">
        <w:rPr>
          <w:rFonts w:ascii="Arial" w:eastAsia="Times New Roman" w:hAnsi="Arial" w:cs="Arial"/>
          <w:b/>
          <w:color w:val="222222"/>
          <w:sz w:val="44"/>
          <w:szCs w:val="19"/>
        </w:rPr>
        <w:t>Palt</w:t>
      </w:r>
      <w:r w:rsidRPr="00EC73E5">
        <w:rPr>
          <w:rFonts w:ascii="Arial" w:eastAsia="Times New Roman" w:hAnsi="Arial" w:cs="Arial"/>
          <w:b/>
          <w:color w:val="222222"/>
          <w:sz w:val="44"/>
          <w:szCs w:val="19"/>
        </w:rPr>
        <w:t xml:space="preserve">z Climate Smart Task Force </w:t>
      </w:r>
    </w:p>
    <w:p w14:paraId="79A3653D" w14:textId="3552177B" w:rsidR="00FD7ACA" w:rsidRPr="00B34F3B" w:rsidRDefault="00917707" w:rsidP="00B34F3B">
      <w:pPr>
        <w:shd w:val="clear" w:color="auto" w:fill="FFFFFF"/>
        <w:ind w:firstLine="720"/>
        <w:rPr>
          <w:rFonts w:ascii="Arial" w:eastAsia="Times New Roman" w:hAnsi="Arial" w:cs="Arial"/>
          <w:b/>
          <w:color w:val="222222"/>
          <w:sz w:val="44"/>
          <w:szCs w:val="19"/>
        </w:rPr>
      </w:pPr>
      <w:r>
        <w:rPr>
          <w:rFonts w:ascii="Arial" w:eastAsia="Times New Roman" w:hAnsi="Arial" w:cs="Arial"/>
          <w:noProof/>
          <w:color w:val="222222"/>
          <w:sz w:val="15"/>
          <w:szCs w:val="19"/>
        </w:rPr>
        <w:drawing>
          <wp:anchor distT="0" distB="0" distL="114300" distR="114300" simplePos="0" relativeHeight="251658240" behindDoc="0" locked="0" layoutInCell="1" allowOverlap="1" wp14:anchorId="5B63DAF2" wp14:editId="7B548177">
            <wp:simplePos x="0" y="0"/>
            <wp:positionH relativeFrom="column">
              <wp:posOffset>3204552</wp:posOffset>
            </wp:positionH>
            <wp:positionV relativeFrom="paragraph">
              <wp:posOffset>210820</wp:posOffset>
            </wp:positionV>
            <wp:extent cx="2564765" cy="644525"/>
            <wp:effectExtent l="0" t="0" r="635" b="317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SC_bronze.pd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4765" cy="644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6FD4D7" w14:textId="2F7824D9" w:rsidR="00FD7ACA" w:rsidRPr="008A046A" w:rsidRDefault="003325D4" w:rsidP="00EC73E5">
      <w:pPr>
        <w:shd w:val="clear" w:color="auto" w:fill="FFFFFF"/>
        <w:rPr>
          <w:rFonts w:eastAsia="Times New Roman" w:cs="Arial"/>
          <w:color w:val="222222"/>
          <w:sz w:val="28"/>
          <w:szCs w:val="18"/>
        </w:rPr>
      </w:pPr>
      <w:r>
        <w:rPr>
          <w:rFonts w:eastAsia="Times New Roman" w:cs="Arial"/>
          <w:color w:val="222222"/>
          <w:sz w:val="28"/>
          <w:szCs w:val="20"/>
        </w:rPr>
        <w:t>Tuesday</w:t>
      </w:r>
      <w:r w:rsidR="00F05757" w:rsidRPr="008A046A">
        <w:rPr>
          <w:rFonts w:eastAsia="Times New Roman" w:cs="Arial"/>
          <w:color w:val="222222"/>
          <w:sz w:val="28"/>
          <w:szCs w:val="20"/>
        </w:rPr>
        <w:t xml:space="preserve"> </w:t>
      </w:r>
      <w:r w:rsidR="000210D7">
        <w:rPr>
          <w:rFonts w:eastAsia="Times New Roman" w:cs="Arial"/>
          <w:color w:val="222222"/>
          <w:sz w:val="28"/>
          <w:szCs w:val="20"/>
        </w:rPr>
        <w:t>February 14</w:t>
      </w:r>
      <w:r w:rsidR="00634FC7">
        <w:rPr>
          <w:rFonts w:eastAsia="Times New Roman" w:cs="Arial"/>
          <w:color w:val="222222"/>
          <w:sz w:val="28"/>
          <w:szCs w:val="20"/>
        </w:rPr>
        <w:t>, 202</w:t>
      </w:r>
      <w:r w:rsidR="0021325E">
        <w:rPr>
          <w:rFonts w:eastAsia="Times New Roman" w:cs="Arial"/>
          <w:color w:val="222222"/>
          <w:sz w:val="28"/>
          <w:szCs w:val="20"/>
        </w:rPr>
        <w:t>3</w:t>
      </w:r>
    </w:p>
    <w:p w14:paraId="3945035D" w14:textId="7C408ACB" w:rsidR="00412CBB" w:rsidRPr="008A046A" w:rsidRDefault="00B0149C" w:rsidP="00EC73E5">
      <w:pPr>
        <w:shd w:val="clear" w:color="auto" w:fill="FFFFFF"/>
        <w:rPr>
          <w:rFonts w:eastAsia="Times New Roman" w:cs="Arial"/>
          <w:color w:val="222222"/>
          <w:sz w:val="28"/>
          <w:szCs w:val="18"/>
        </w:rPr>
      </w:pPr>
      <w:r w:rsidRPr="008A046A">
        <w:rPr>
          <w:rFonts w:eastAsia="Times New Roman" w:cs="Arial"/>
          <w:color w:val="222222"/>
          <w:sz w:val="28"/>
          <w:szCs w:val="18"/>
        </w:rPr>
        <w:t>Meeting via Zoom</w:t>
      </w:r>
      <w:r w:rsidR="008A046A" w:rsidRPr="008A046A">
        <w:rPr>
          <w:rFonts w:eastAsia="Times New Roman" w:cs="Arial"/>
          <w:color w:val="222222"/>
          <w:sz w:val="28"/>
          <w:szCs w:val="18"/>
        </w:rPr>
        <w:t xml:space="preserve"> </w:t>
      </w:r>
    </w:p>
    <w:p w14:paraId="1EC1F924" w14:textId="77777777" w:rsidR="00EB4E83" w:rsidRDefault="00D556EC" w:rsidP="00EB4E83">
      <w:pPr>
        <w:shd w:val="clear" w:color="auto" w:fill="FFFFFF"/>
        <w:jc w:val="center"/>
        <w:rPr>
          <w:rFonts w:eastAsia="Times New Roman" w:cs="Arial"/>
          <w:color w:val="222222"/>
          <w:sz w:val="28"/>
          <w:szCs w:val="18"/>
        </w:rPr>
      </w:pPr>
      <w:r>
        <w:rPr>
          <w:rFonts w:eastAsia="Times New Roman" w:cs="Arial"/>
          <w:color w:val="222222"/>
          <w:sz w:val="28"/>
          <w:szCs w:val="18"/>
        </w:rPr>
        <w:t>7</w:t>
      </w:r>
      <w:r w:rsidR="00842A6C" w:rsidRPr="008A046A">
        <w:rPr>
          <w:rFonts w:eastAsia="Times New Roman" w:cs="Arial"/>
          <w:color w:val="222222"/>
          <w:sz w:val="28"/>
          <w:szCs w:val="18"/>
        </w:rPr>
        <w:t>:00 pm</w:t>
      </w:r>
      <w:r w:rsidR="00EB4E83">
        <w:rPr>
          <w:rFonts w:eastAsia="Times New Roman" w:cs="Arial"/>
          <w:color w:val="222222"/>
          <w:sz w:val="28"/>
          <w:szCs w:val="18"/>
        </w:rPr>
        <w:tab/>
      </w:r>
      <w:r w:rsidR="00EB4E83">
        <w:rPr>
          <w:rFonts w:eastAsia="Times New Roman" w:cs="Arial"/>
          <w:color w:val="222222"/>
          <w:sz w:val="28"/>
          <w:szCs w:val="18"/>
        </w:rPr>
        <w:tab/>
      </w:r>
      <w:r w:rsidR="00EB4E83">
        <w:rPr>
          <w:rFonts w:eastAsia="Times New Roman" w:cs="Arial"/>
          <w:color w:val="222222"/>
          <w:sz w:val="28"/>
          <w:szCs w:val="18"/>
        </w:rPr>
        <w:tab/>
      </w:r>
    </w:p>
    <w:p w14:paraId="6806A692" w14:textId="41C7BAF9" w:rsidR="00561482" w:rsidRDefault="00EC73E5" w:rsidP="00963BDB">
      <w:pPr>
        <w:shd w:val="clear" w:color="auto" w:fill="FFFFFF"/>
        <w:tabs>
          <w:tab w:val="left" w:pos="8101"/>
        </w:tabs>
        <w:jc w:val="center"/>
        <w:rPr>
          <w:rFonts w:ascii="Arial" w:eastAsia="Times New Roman" w:hAnsi="Arial" w:cs="Arial"/>
          <w:b/>
          <w:color w:val="222222"/>
          <w:sz w:val="32"/>
          <w:szCs w:val="19"/>
        </w:rPr>
      </w:pPr>
      <w:r w:rsidRPr="00EC73E5">
        <w:rPr>
          <w:rFonts w:ascii="Arial" w:eastAsia="Times New Roman" w:hAnsi="Arial" w:cs="Arial"/>
          <w:b/>
          <w:color w:val="222222"/>
          <w:sz w:val="32"/>
          <w:szCs w:val="19"/>
        </w:rPr>
        <w:t>Agenda</w:t>
      </w:r>
      <w:r w:rsidR="0045052A">
        <w:rPr>
          <w:rFonts w:ascii="Arial" w:eastAsia="Times New Roman" w:hAnsi="Arial" w:cs="Arial"/>
          <w:b/>
          <w:color w:val="222222"/>
          <w:sz w:val="32"/>
          <w:szCs w:val="19"/>
        </w:rPr>
        <w:t xml:space="preserve"> </w:t>
      </w:r>
    </w:p>
    <w:p w14:paraId="744650BD" w14:textId="77777777" w:rsidR="00AC10CD" w:rsidRPr="00963BDB" w:rsidRDefault="00AC10CD" w:rsidP="00963BDB">
      <w:pPr>
        <w:shd w:val="clear" w:color="auto" w:fill="FFFFFF"/>
        <w:tabs>
          <w:tab w:val="left" w:pos="8101"/>
        </w:tabs>
        <w:jc w:val="center"/>
        <w:rPr>
          <w:rFonts w:ascii="Arial" w:eastAsia="Times New Roman" w:hAnsi="Arial" w:cs="Arial"/>
          <w:color w:val="222222"/>
          <w:szCs w:val="19"/>
        </w:rPr>
      </w:pPr>
    </w:p>
    <w:p w14:paraId="67F0B921" w14:textId="10A9AC59" w:rsidR="002C2628" w:rsidRDefault="00FD7ACA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6943C6">
        <w:rPr>
          <w:rFonts w:ascii="Times New Roman" w:hAnsi="Times New Roman" w:cs="Times New Roman"/>
          <w:b/>
          <w:bCs/>
        </w:rPr>
        <w:t>Introduction</w:t>
      </w:r>
      <w:r w:rsidR="0069421B" w:rsidRPr="006943C6">
        <w:rPr>
          <w:rFonts w:ascii="Times New Roman" w:hAnsi="Times New Roman" w:cs="Times New Roman"/>
          <w:b/>
          <w:bCs/>
        </w:rPr>
        <w:t>s</w:t>
      </w:r>
    </w:p>
    <w:p w14:paraId="584582E2" w14:textId="535ACEE5" w:rsidR="00903954" w:rsidRDefault="00903954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Approval of Minutes</w:t>
      </w:r>
    </w:p>
    <w:p w14:paraId="5DC01123" w14:textId="2A8FDAC6" w:rsidR="00C60C5A" w:rsidRDefault="00C60C5A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Riparian Buffer Assessment Project </w:t>
      </w:r>
      <w:r w:rsidRPr="00C60C5A">
        <w:rPr>
          <w:rFonts w:ascii="Times New Roman" w:hAnsi="Times New Roman" w:cs="Times New Roman"/>
        </w:rPr>
        <w:t>(Janelle or Amanda)</w:t>
      </w:r>
    </w:p>
    <w:p w14:paraId="55EB3878" w14:textId="39BA649B" w:rsidR="00C60C5A" w:rsidRPr="00C60C5A" w:rsidRDefault="00C60C5A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sz w:val="36"/>
          <w:szCs w:val="36"/>
        </w:rPr>
      </w:pPr>
      <w:r w:rsidRPr="00C60C5A">
        <w:rPr>
          <w:rFonts w:ascii="Times New Roman" w:eastAsia="Times New Roman" w:hAnsi="Times New Roman" w:cs="Times New Roman"/>
          <w:b/>
          <w:bCs/>
          <w:color w:val="000000"/>
        </w:rPr>
        <w:t>Opportunities for Public Comment</w:t>
      </w:r>
      <w:r w:rsidRPr="00C60C5A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(Amanda)</w:t>
      </w:r>
      <w:r w:rsidRPr="00C60C5A">
        <w:rPr>
          <w:rFonts w:ascii="Times New Roman" w:eastAsia="Times New Roman" w:hAnsi="Times New Roman" w:cs="Times New Roman"/>
          <w:color w:val="000000"/>
        </w:rPr>
        <w:br/>
      </w:r>
      <w:r w:rsidRPr="00C60C5A">
        <w:rPr>
          <w:rFonts w:ascii="Times New Roman" w:eastAsia="Times New Roman" w:hAnsi="Times New Roman" w:cs="Times New Roman"/>
          <w:color w:val="000000"/>
          <w:shd w:val="clear" w:color="auto" w:fill="FFFFFF"/>
        </w:rPr>
        <w:t>- CSC TF comments to Town Board at the Public Hearing Feb 16 on the County Emergency Operations Center (EOC)</w:t>
      </w:r>
      <w:r w:rsidRPr="00C60C5A">
        <w:rPr>
          <w:rFonts w:ascii="Times New Roman" w:eastAsia="Times New Roman" w:hAnsi="Times New Roman" w:cs="Times New Roman"/>
          <w:color w:val="000000"/>
        </w:rPr>
        <w:br/>
      </w:r>
      <w:r w:rsidRPr="00C60C5A">
        <w:rPr>
          <w:rFonts w:ascii="Times New Roman" w:eastAsia="Times New Roman" w:hAnsi="Times New Roman" w:cs="Times New Roman"/>
          <w:color w:val="000000"/>
          <w:shd w:val="clear" w:color="auto" w:fill="FFFFFF"/>
        </w:rPr>
        <w:t>- CSC TF comments/requests to Manna Jo Green and Jen Metzger regarding County EOC</w:t>
      </w:r>
      <w:r w:rsidRPr="00C60C5A">
        <w:rPr>
          <w:rFonts w:ascii="Times New Roman" w:eastAsia="Times New Roman" w:hAnsi="Times New Roman" w:cs="Times New Roman"/>
          <w:color w:val="000000"/>
        </w:rPr>
        <w:br/>
      </w:r>
      <w:r w:rsidRPr="00C60C5A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- CSC TF input to Village re: proposed projects on </w:t>
      </w:r>
      <w:proofErr w:type="spellStart"/>
      <w:r w:rsidRPr="00C60C5A">
        <w:rPr>
          <w:rFonts w:ascii="Times New Roman" w:eastAsia="Times New Roman" w:hAnsi="Times New Roman" w:cs="Times New Roman"/>
          <w:color w:val="000000"/>
          <w:shd w:val="clear" w:color="auto" w:fill="FFFFFF"/>
        </w:rPr>
        <w:t>Rte</w:t>
      </w:r>
      <w:proofErr w:type="spellEnd"/>
      <w:r w:rsidRPr="00C60C5A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32N (2 mixed use buildings), </w:t>
      </w:r>
      <w:r w:rsidRPr="00C60C5A">
        <w:rPr>
          <w:rFonts w:ascii="Times New Roman" w:eastAsia="Times New Roman" w:hAnsi="Times New Roman" w:cs="Times New Roman"/>
          <w:color w:val="000000"/>
          <w:shd w:val="clear" w:color="auto" w:fill="FFFFFF"/>
        </w:rPr>
        <w:t>Mannheim</w:t>
      </w:r>
      <w:r w:rsidRPr="00C60C5A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(1 apartment building), and </w:t>
      </w:r>
      <w:proofErr w:type="spellStart"/>
      <w:r w:rsidRPr="00C60C5A">
        <w:rPr>
          <w:rFonts w:ascii="Times New Roman" w:eastAsia="Times New Roman" w:hAnsi="Times New Roman" w:cs="Times New Roman"/>
          <w:color w:val="000000"/>
          <w:shd w:val="clear" w:color="auto" w:fill="FFFFFF"/>
        </w:rPr>
        <w:t>Rte</w:t>
      </w:r>
      <w:proofErr w:type="spellEnd"/>
      <w:r w:rsidRPr="00C60C5A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32S (student housing) </w:t>
      </w:r>
    </w:p>
    <w:p w14:paraId="00AF1F03" w14:textId="7F896B6D" w:rsidR="00C60C5A" w:rsidRPr="00C60C5A" w:rsidRDefault="00C60C5A" w:rsidP="00C60C5A">
      <w:pPr>
        <w:pStyle w:val="ListParagraph"/>
        <w:ind w:left="810"/>
        <w:rPr>
          <w:rFonts w:ascii="Times New Roman" w:eastAsia="Times New Roman" w:hAnsi="Times New Roman" w:cs="Times New Roman"/>
          <w:sz w:val="36"/>
          <w:szCs w:val="36"/>
        </w:rPr>
      </w:pPr>
      <w:r w:rsidRPr="00C60C5A">
        <w:rPr>
          <w:rFonts w:ascii="Times New Roman" w:eastAsia="Times New Roman" w:hAnsi="Times New Roman" w:cs="Times New Roman"/>
          <w:color w:val="000000"/>
          <w:shd w:val="clear" w:color="auto" w:fill="FFFFFF"/>
        </w:rPr>
        <w:t> </w:t>
      </w:r>
    </w:p>
    <w:p w14:paraId="6FD2456A" w14:textId="3A2ABF31" w:rsidR="00C60C5A" w:rsidRPr="00C60C5A" w:rsidRDefault="00C60C5A">
      <w:pPr>
        <w:pStyle w:val="ListParagraph"/>
        <w:numPr>
          <w:ilvl w:val="0"/>
          <w:numId w:val="2"/>
        </w:numPr>
        <w:shd w:val="clear" w:color="auto" w:fill="FFFFFF"/>
        <w:rPr>
          <w:rFonts w:ascii="Times New Roman" w:eastAsia="Times New Roman" w:hAnsi="Times New Roman" w:cs="Times New Roman"/>
          <w:b/>
          <w:bCs/>
          <w:color w:val="222222"/>
        </w:rPr>
      </w:pPr>
      <w:r w:rsidRPr="00C60C5A">
        <w:rPr>
          <w:rFonts w:ascii="Times New Roman" w:eastAsia="Times New Roman" w:hAnsi="Times New Roman" w:cs="Times New Roman"/>
          <w:b/>
          <w:bCs/>
          <w:color w:val="222222"/>
        </w:rPr>
        <w:t>Earth Day Fair </w:t>
      </w:r>
      <w:r w:rsidRPr="00C60C5A">
        <w:rPr>
          <w:rFonts w:ascii="Times New Roman" w:eastAsia="Times New Roman" w:hAnsi="Times New Roman" w:cs="Times New Roman"/>
          <w:color w:val="222222"/>
        </w:rPr>
        <w:t xml:space="preserve">and presentations at the </w:t>
      </w:r>
      <w:r>
        <w:rPr>
          <w:rFonts w:ascii="Times New Roman" w:eastAsia="Times New Roman" w:hAnsi="Times New Roman" w:cs="Times New Roman"/>
          <w:color w:val="222222"/>
        </w:rPr>
        <w:t>Earth Day F</w:t>
      </w:r>
      <w:r w:rsidRPr="00C60C5A">
        <w:rPr>
          <w:rFonts w:ascii="Times New Roman" w:eastAsia="Times New Roman" w:hAnsi="Times New Roman" w:cs="Times New Roman"/>
          <w:color w:val="222222"/>
        </w:rPr>
        <w:t>air (Jim)</w:t>
      </w:r>
    </w:p>
    <w:p w14:paraId="0C25EFD3" w14:textId="77777777" w:rsidR="00C60C5A" w:rsidRPr="00C60C5A" w:rsidRDefault="00C60C5A" w:rsidP="00C60C5A">
      <w:pPr>
        <w:pStyle w:val="ListParagraph"/>
        <w:shd w:val="clear" w:color="auto" w:fill="FFFFFF"/>
        <w:spacing w:before="30"/>
        <w:ind w:left="810"/>
        <w:rPr>
          <w:rFonts w:ascii="Arial" w:eastAsia="Times New Roman" w:hAnsi="Arial" w:cs="Arial"/>
          <w:color w:val="000000"/>
          <w:sz w:val="20"/>
          <w:szCs w:val="20"/>
        </w:rPr>
      </w:pPr>
    </w:p>
    <w:p w14:paraId="0C9644F5" w14:textId="209D319F" w:rsidR="002955C3" w:rsidRPr="0021325E" w:rsidRDefault="002955C3">
      <w:pPr>
        <w:pStyle w:val="ListParagraph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</w:rPr>
        <w:t xml:space="preserve">Climate Action Plan </w:t>
      </w:r>
      <w:r w:rsidR="00C60C5A">
        <w:rPr>
          <w:rFonts w:ascii="Times New Roman" w:eastAsia="Times New Roman" w:hAnsi="Times New Roman" w:cs="Times New Roman"/>
          <w:color w:val="222222"/>
          <w:shd w:val="clear" w:color="auto" w:fill="FFFFFF"/>
        </w:rPr>
        <w:t>Cohort – first meeting is 2/16 from noon to 1:00 pm</w:t>
      </w:r>
    </w:p>
    <w:p w14:paraId="7B9FA87B" w14:textId="78D044EE" w:rsidR="00081EDF" w:rsidRPr="00715AEB" w:rsidRDefault="00081EDF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081EDF">
        <w:rPr>
          <w:rFonts w:ascii="Times New Roman" w:hAnsi="Times New Roman" w:cs="Times New Roman"/>
          <w:b/>
          <w:bCs/>
          <w:color w:val="222222"/>
          <w:shd w:val="clear" w:color="auto" w:fill="FFFFFF"/>
        </w:rPr>
        <w:t>Clean Heating and Cooling Campaign</w:t>
      </w:r>
      <w:r>
        <w:rPr>
          <w:rFonts w:ascii="Times New Roman" w:hAnsi="Times New Roman" w:cs="Times New Roman"/>
          <w:b/>
          <w:bCs/>
          <w:color w:val="222222"/>
          <w:shd w:val="clear" w:color="auto" w:fill="FFFFFF"/>
        </w:rPr>
        <w:t xml:space="preserve"> </w:t>
      </w:r>
      <w:r w:rsidR="0021325E" w:rsidRPr="0021325E">
        <w:rPr>
          <w:rFonts w:ascii="Times New Roman" w:hAnsi="Times New Roman" w:cs="Times New Roman"/>
          <w:b/>
          <w:bCs/>
          <w:color w:val="222222"/>
          <w:shd w:val="clear" w:color="auto" w:fill="FFFFFF"/>
        </w:rPr>
        <w:t>and the Group Purchase Program</w:t>
      </w:r>
      <w:r w:rsidR="0021325E">
        <w:rPr>
          <w:rFonts w:ascii="Times New Roman" w:hAnsi="Times New Roman" w:cs="Times New Roman"/>
          <w:b/>
          <w:bCs/>
          <w:color w:val="222222"/>
          <w:shd w:val="clear" w:color="auto" w:fill="FFFFFF"/>
        </w:rPr>
        <w:t xml:space="preserve"> </w:t>
      </w:r>
      <w:r w:rsidR="00C60C5A">
        <w:rPr>
          <w:rFonts w:ascii="Times New Roman" w:hAnsi="Times New Roman" w:cs="Times New Roman"/>
          <w:color w:val="222222"/>
          <w:shd w:val="clear" w:color="auto" w:fill="FFFFFF"/>
        </w:rPr>
        <w:t>not happening?</w:t>
      </w:r>
    </w:p>
    <w:p w14:paraId="2A7AD731" w14:textId="3BE247CF" w:rsidR="002C2628" w:rsidRDefault="002C262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b/>
          <w:bCs/>
          <w:color w:val="222222"/>
        </w:rPr>
        <w:t xml:space="preserve">Battery Energy Storage Task Force </w:t>
      </w:r>
      <w:r w:rsidR="00634FC7">
        <w:rPr>
          <w:rFonts w:ascii="Times New Roman" w:eastAsia="Times New Roman" w:hAnsi="Times New Roman" w:cs="Times New Roman"/>
          <w:b/>
          <w:bCs/>
          <w:color w:val="222222"/>
        </w:rPr>
        <w:t xml:space="preserve">update </w:t>
      </w:r>
      <w:r w:rsidR="00634FC7" w:rsidRPr="00715AEB">
        <w:rPr>
          <w:rFonts w:ascii="Times New Roman" w:eastAsia="Times New Roman" w:hAnsi="Times New Roman" w:cs="Times New Roman"/>
          <w:color w:val="222222"/>
        </w:rPr>
        <w:t>(Joe)</w:t>
      </w:r>
    </w:p>
    <w:p w14:paraId="72E99F78" w14:textId="47AFCBEE" w:rsidR="00C60C5A" w:rsidRPr="00C60C5A" w:rsidRDefault="00C60C5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22222"/>
        </w:rPr>
      </w:pPr>
      <w:r w:rsidRPr="00C60C5A">
        <w:rPr>
          <w:rFonts w:ascii="Times New Roman" w:hAnsi="Times New Roman" w:cs="Times New Roman"/>
          <w:b/>
          <w:bCs/>
          <w:color w:val="222222"/>
          <w:shd w:val="clear" w:color="auto" w:fill="FFFFFF"/>
        </w:rPr>
        <w:t>Proposing Micro Grids for New Paltz</w:t>
      </w:r>
      <w:proofErr w:type="gramStart"/>
      <w:r w:rsidRPr="00C60C5A">
        <w:rPr>
          <w:rFonts w:ascii="Times New Roman" w:hAnsi="Times New Roman" w:cs="Times New Roman"/>
          <w:color w:val="222222"/>
          <w:shd w:val="clear" w:color="auto" w:fill="FFFFFF"/>
        </w:rPr>
        <w:t>.....</w:t>
      </w:r>
      <w:proofErr w:type="gramEnd"/>
      <w:r w:rsidRPr="00C60C5A">
        <w:rPr>
          <w:rFonts w:ascii="Times New Roman" w:hAnsi="Times New Roman" w:cs="Times New Roman"/>
          <w:color w:val="222222"/>
          <w:shd w:val="clear" w:color="auto" w:fill="FFFFFF"/>
        </w:rPr>
        <w:t>UC EOC, SUNY NP, Tops, Shoprite</w:t>
      </w:r>
      <w:r>
        <w:rPr>
          <w:rFonts w:ascii="Times New Roman" w:hAnsi="Times New Roman" w:cs="Times New Roman"/>
          <w:color w:val="222222"/>
          <w:shd w:val="clear" w:color="auto" w:fill="FFFFFF"/>
        </w:rPr>
        <w:t xml:space="preserve"> (Joe)</w:t>
      </w:r>
    </w:p>
    <w:p w14:paraId="5F3BF070" w14:textId="770EF880" w:rsidR="00C40370" w:rsidRDefault="00C4037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color w:val="222222"/>
        </w:rPr>
      </w:pPr>
      <w:r>
        <w:rPr>
          <w:rFonts w:ascii="Times New Roman" w:eastAsia="Times New Roman" w:hAnsi="Times New Roman" w:cs="Times New Roman"/>
          <w:b/>
          <w:bCs/>
          <w:color w:val="222222"/>
        </w:rPr>
        <w:t>Climate Smart Schools Task Force</w:t>
      </w:r>
      <w:r w:rsidR="00361A1C">
        <w:rPr>
          <w:rFonts w:ascii="Times New Roman" w:eastAsia="Times New Roman" w:hAnsi="Times New Roman" w:cs="Times New Roman"/>
          <w:b/>
          <w:bCs/>
          <w:color w:val="222222"/>
        </w:rPr>
        <w:t xml:space="preserve"> update</w:t>
      </w:r>
      <w:r>
        <w:rPr>
          <w:rFonts w:ascii="Times New Roman" w:eastAsia="Times New Roman" w:hAnsi="Times New Roman" w:cs="Times New Roman"/>
          <w:b/>
          <w:bCs/>
          <w:color w:val="222222"/>
        </w:rPr>
        <w:t xml:space="preserve"> </w:t>
      </w:r>
      <w:r w:rsidRPr="00715AEB">
        <w:rPr>
          <w:rFonts w:ascii="Times New Roman" w:eastAsia="Times New Roman" w:hAnsi="Times New Roman" w:cs="Times New Roman"/>
          <w:color w:val="222222"/>
        </w:rPr>
        <w:t>(Janelle)</w:t>
      </w:r>
    </w:p>
    <w:p w14:paraId="2387F825" w14:textId="46C4C76A" w:rsidR="008B2511" w:rsidRPr="006943C6" w:rsidRDefault="008B251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6943C6">
        <w:rPr>
          <w:rFonts w:ascii="Times New Roman" w:hAnsi="Times New Roman" w:cs="Times New Roman"/>
          <w:b/>
          <w:color w:val="000000"/>
          <w:shd w:val="clear" w:color="auto" w:fill="FFFFFF"/>
        </w:rPr>
        <w:t>Action Group Updates:</w:t>
      </w:r>
      <w:r w:rsidRPr="006943C6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</w:p>
    <w:p w14:paraId="417B6008" w14:textId="2C5BE6FF" w:rsidR="00CA3862" w:rsidRPr="0021325E" w:rsidRDefault="008B2511">
      <w:pPr>
        <w:pStyle w:val="ListParagraph"/>
        <w:numPr>
          <w:ilvl w:val="0"/>
          <w:numId w:val="1"/>
        </w:numPr>
        <w:spacing w:after="200"/>
        <w:ind w:left="1080"/>
        <w:jc w:val="both"/>
        <w:rPr>
          <w:rFonts w:ascii="Times New Roman" w:hAnsi="Times New Roman" w:cs="Times New Roman"/>
          <w:bCs/>
          <w:color w:val="000000"/>
          <w:shd w:val="clear" w:color="auto" w:fill="FFFFFF"/>
        </w:rPr>
      </w:pPr>
      <w:r w:rsidRPr="006943C6">
        <w:rPr>
          <w:rFonts w:ascii="Times New Roman" w:hAnsi="Times New Roman" w:cs="Times New Roman"/>
          <w:b/>
          <w:color w:val="000000"/>
          <w:shd w:val="clear" w:color="auto" w:fill="FFFFFF"/>
        </w:rPr>
        <w:t>6 Rs – Refuse, Reduce, Reuse, Repurpose, Repair, Recycle</w:t>
      </w:r>
      <w:r w:rsidR="00087641" w:rsidRPr="006943C6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(Refill?)</w:t>
      </w:r>
      <w:r w:rsidR="0021325E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 </w:t>
      </w:r>
      <w:r w:rsidR="0021325E" w:rsidRPr="0021325E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Our next Repair Café </w:t>
      </w:r>
      <w:r w:rsidR="0021325E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in New Paltz </w:t>
      </w:r>
      <w:r w:rsidR="0021325E" w:rsidRPr="0021325E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is </w:t>
      </w:r>
      <w:r w:rsidR="00C60C5A">
        <w:rPr>
          <w:rFonts w:ascii="Times New Roman" w:hAnsi="Times New Roman" w:cs="Times New Roman"/>
          <w:bCs/>
          <w:color w:val="000000"/>
          <w:shd w:val="clear" w:color="auto" w:fill="FFFFFF"/>
        </w:rPr>
        <w:t>March 18th</w:t>
      </w:r>
      <w:r w:rsidR="0021325E" w:rsidRPr="0021325E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. </w:t>
      </w:r>
    </w:p>
    <w:p w14:paraId="7A92B0DA" w14:textId="6D24891F" w:rsidR="008B2511" w:rsidRPr="006943C6" w:rsidRDefault="008B2511">
      <w:pPr>
        <w:pStyle w:val="ListParagraph"/>
        <w:numPr>
          <w:ilvl w:val="0"/>
          <w:numId w:val="1"/>
        </w:numPr>
        <w:spacing w:after="200"/>
        <w:ind w:left="1080"/>
        <w:jc w:val="both"/>
        <w:rPr>
          <w:rFonts w:ascii="Times New Roman" w:hAnsi="Times New Roman" w:cs="Times New Roman"/>
          <w:bCs/>
          <w:color w:val="000000"/>
          <w:shd w:val="clear" w:color="auto" w:fill="FFFFFF"/>
        </w:rPr>
      </w:pPr>
      <w:r w:rsidRPr="006943C6">
        <w:rPr>
          <w:rFonts w:ascii="Times New Roman" w:hAnsi="Times New Roman" w:cs="Times New Roman"/>
          <w:b/>
          <w:color w:val="000000"/>
          <w:shd w:val="clear" w:color="auto" w:fill="FFFFFF"/>
        </w:rPr>
        <w:t>Green Business</w:t>
      </w:r>
      <w:r w:rsidR="00D66B27" w:rsidRPr="006943C6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– </w:t>
      </w:r>
      <w:r w:rsidR="00D66B27" w:rsidRPr="006943C6">
        <w:rPr>
          <w:rFonts w:ascii="Times New Roman" w:hAnsi="Times New Roman" w:cs="Times New Roman"/>
          <w:bCs/>
          <w:color w:val="000000"/>
          <w:shd w:val="clear" w:color="auto" w:fill="FFFFFF"/>
        </w:rPr>
        <w:t>Tiffin Project</w:t>
      </w:r>
      <w:r w:rsidR="00361A1C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/Second Nature </w:t>
      </w:r>
      <w:proofErr w:type="spellStart"/>
      <w:r w:rsidR="00361A1C">
        <w:rPr>
          <w:rFonts w:ascii="Times New Roman" w:hAnsi="Times New Roman" w:cs="Times New Roman"/>
          <w:bCs/>
          <w:color w:val="000000"/>
          <w:shd w:val="clear" w:color="auto" w:fill="FFFFFF"/>
        </w:rPr>
        <w:t>Refillery</w:t>
      </w:r>
      <w:proofErr w:type="spellEnd"/>
      <w:r w:rsidR="00C60C5A">
        <w:rPr>
          <w:rFonts w:ascii="Times New Roman" w:hAnsi="Times New Roman" w:cs="Times New Roman"/>
          <w:bCs/>
          <w:color w:val="000000"/>
          <w:shd w:val="clear" w:color="auto" w:fill="FFFFFF"/>
        </w:rPr>
        <w:t>, Greenway Environmental Services contacted by Ulster County Fair</w:t>
      </w:r>
    </w:p>
    <w:p w14:paraId="68979A92" w14:textId="62A5CF29" w:rsidR="008B2511" w:rsidRPr="006943C6" w:rsidRDefault="008B2511">
      <w:pPr>
        <w:pStyle w:val="ListParagraph"/>
        <w:numPr>
          <w:ilvl w:val="0"/>
          <w:numId w:val="1"/>
        </w:numPr>
        <w:spacing w:after="200" w:line="276" w:lineRule="auto"/>
        <w:ind w:left="1080"/>
        <w:jc w:val="both"/>
        <w:rPr>
          <w:rFonts w:ascii="Times New Roman" w:hAnsi="Times New Roman" w:cs="Times New Roman"/>
          <w:bCs/>
          <w:color w:val="000000"/>
          <w:shd w:val="clear" w:color="auto" w:fill="FFFFFF"/>
        </w:rPr>
      </w:pPr>
      <w:r w:rsidRPr="006943C6">
        <w:rPr>
          <w:rFonts w:ascii="Times New Roman" w:hAnsi="Times New Roman" w:cs="Times New Roman"/>
          <w:b/>
          <w:color w:val="000000"/>
          <w:shd w:val="clear" w:color="auto" w:fill="FFFFFF"/>
        </w:rPr>
        <w:t>Green Spaces</w:t>
      </w:r>
      <w:r w:rsidR="008E1766" w:rsidRPr="006943C6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</w:t>
      </w:r>
      <w:r w:rsidR="000A596A" w:rsidRPr="006943C6">
        <w:rPr>
          <w:rFonts w:ascii="Times New Roman" w:hAnsi="Times New Roman" w:cs="Times New Roman"/>
          <w:b/>
          <w:color w:val="000000"/>
          <w:shd w:val="clear" w:color="auto" w:fill="FFFFFF"/>
        </w:rPr>
        <w:t>–</w:t>
      </w:r>
      <w:r w:rsidRPr="006943C6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 </w:t>
      </w:r>
      <w:proofErr w:type="spellStart"/>
      <w:r w:rsidR="006C140C">
        <w:rPr>
          <w:rFonts w:ascii="Times New Roman" w:hAnsi="Times New Roman" w:cs="Times New Roman"/>
          <w:bCs/>
          <w:color w:val="000000"/>
          <w:shd w:val="clear" w:color="auto" w:fill="FFFFFF"/>
        </w:rPr>
        <w:t>lets</w:t>
      </w:r>
      <w:proofErr w:type="spellEnd"/>
      <w:r w:rsidR="006C140C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 get planning a new project!</w:t>
      </w:r>
      <w:r w:rsidR="00903954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  </w:t>
      </w:r>
    </w:p>
    <w:p w14:paraId="41050C62" w14:textId="1B8B8ADC" w:rsidR="00361A1C" w:rsidRPr="00361A1C" w:rsidRDefault="008B2511">
      <w:pPr>
        <w:pStyle w:val="ListParagraph"/>
        <w:numPr>
          <w:ilvl w:val="0"/>
          <w:numId w:val="1"/>
        </w:numPr>
        <w:spacing w:after="200" w:line="276" w:lineRule="auto"/>
        <w:ind w:left="1080"/>
        <w:jc w:val="both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361A1C">
        <w:rPr>
          <w:rFonts w:ascii="Times New Roman" w:hAnsi="Times New Roman" w:cs="Times New Roman"/>
          <w:b/>
          <w:color w:val="000000"/>
          <w:shd w:val="clear" w:color="auto" w:fill="FFFFFF"/>
        </w:rPr>
        <w:t>Green Transportation</w:t>
      </w:r>
      <w:r w:rsidRPr="00361A1C">
        <w:rPr>
          <w:rFonts w:ascii="Times New Roman" w:hAnsi="Times New Roman" w:cs="Times New Roman"/>
          <w:bCs/>
          <w:color w:val="000000"/>
          <w:shd w:val="clear" w:color="auto" w:fill="FFFFFF"/>
        </w:rPr>
        <w:t>:</w:t>
      </w:r>
      <w:r w:rsidR="00D66B27" w:rsidRPr="00361A1C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 </w:t>
      </w:r>
      <w:r w:rsidR="0021325E">
        <w:rPr>
          <w:rFonts w:ascii="Times New Roman" w:hAnsi="Times New Roman" w:cs="Times New Roman"/>
          <w:bCs/>
          <w:color w:val="000000"/>
          <w:shd w:val="clear" w:color="auto" w:fill="FFFFFF"/>
        </w:rPr>
        <w:t>Complete streets off the back burner?</w:t>
      </w:r>
      <w:r w:rsidR="00C60C5A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 </w:t>
      </w:r>
    </w:p>
    <w:p w14:paraId="14AB512A" w14:textId="70B64540" w:rsidR="008B2511" w:rsidRPr="00361A1C" w:rsidRDefault="008B2511">
      <w:pPr>
        <w:pStyle w:val="ListParagraph"/>
        <w:numPr>
          <w:ilvl w:val="0"/>
          <w:numId w:val="1"/>
        </w:numPr>
        <w:spacing w:after="200" w:line="276" w:lineRule="auto"/>
        <w:ind w:left="1080"/>
        <w:jc w:val="both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361A1C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Publicity &amp; </w:t>
      </w:r>
      <w:proofErr w:type="gramStart"/>
      <w:r w:rsidRPr="00361A1C">
        <w:rPr>
          <w:rFonts w:ascii="Times New Roman" w:hAnsi="Times New Roman" w:cs="Times New Roman"/>
          <w:b/>
          <w:color w:val="000000"/>
          <w:shd w:val="clear" w:color="auto" w:fill="FFFFFF"/>
        </w:rPr>
        <w:t>Social Media</w:t>
      </w:r>
      <w:proofErr w:type="gramEnd"/>
      <w:r w:rsidRPr="00361A1C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:  </w:t>
      </w:r>
      <w:r w:rsidR="00C60C5A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A big welcome to Izzy </w:t>
      </w:r>
      <w:proofErr w:type="spellStart"/>
      <w:r w:rsidR="00C60C5A">
        <w:rPr>
          <w:rFonts w:ascii="Times New Roman" w:hAnsi="Times New Roman" w:cs="Times New Roman"/>
          <w:bCs/>
          <w:color w:val="000000"/>
          <w:shd w:val="clear" w:color="auto" w:fill="FFFFFF"/>
        </w:rPr>
        <w:t>Defino</w:t>
      </w:r>
      <w:proofErr w:type="spellEnd"/>
      <w:r w:rsidR="00C60C5A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 who is now helping us with social media!  </w:t>
      </w:r>
      <w:proofErr w:type="gramStart"/>
      <w:r w:rsidRPr="00361A1C">
        <w:rPr>
          <w:rFonts w:ascii="Times New Roman" w:hAnsi="Times New Roman" w:cs="Times New Roman"/>
          <w:bCs/>
          <w:color w:val="000000"/>
          <w:shd w:val="clear" w:color="auto" w:fill="FFFFFF"/>
        </w:rPr>
        <w:t>The</w:t>
      </w:r>
      <w:proofErr w:type="gramEnd"/>
      <w:r w:rsidR="00361A1C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 </w:t>
      </w:r>
      <w:r w:rsidR="00C60C5A">
        <w:rPr>
          <w:rFonts w:ascii="Times New Roman" w:hAnsi="Times New Roman" w:cs="Times New Roman"/>
          <w:bCs/>
          <w:color w:val="000000"/>
          <w:shd w:val="clear" w:color="auto" w:fill="FFFFFF"/>
        </w:rPr>
        <w:t>March</w:t>
      </w:r>
      <w:r w:rsidR="00642091" w:rsidRPr="00361A1C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 </w:t>
      </w:r>
      <w:r w:rsidRPr="00361A1C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newsletter </w:t>
      </w:r>
      <w:r w:rsidR="00DE018D" w:rsidRPr="00361A1C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will </w:t>
      </w:r>
      <w:r w:rsidRPr="00361A1C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be going out </w:t>
      </w:r>
      <w:r w:rsidR="00361A1C">
        <w:rPr>
          <w:rFonts w:ascii="Times New Roman" w:hAnsi="Times New Roman" w:cs="Times New Roman"/>
          <w:bCs/>
          <w:color w:val="000000"/>
          <w:shd w:val="clear" w:color="auto" w:fill="FFFFFF"/>
        </w:rPr>
        <w:t>t</w:t>
      </w:r>
      <w:r w:rsidR="006C140C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he last week of </w:t>
      </w:r>
      <w:r w:rsidR="00C60C5A">
        <w:rPr>
          <w:rFonts w:ascii="Times New Roman" w:hAnsi="Times New Roman" w:cs="Times New Roman"/>
          <w:bCs/>
          <w:color w:val="000000"/>
          <w:shd w:val="clear" w:color="auto" w:fill="FFFFFF"/>
        </w:rPr>
        <w:t>February</w:t>
      </w:r>
      <w:r w:rsidR="00010642" w:rsidRPr="00361A1C">
        <w:rPr>
          <w:rFonts w:ascii="Times New Roman" w:hAnsi="Times New Roman" w:cs="Times New Roman"/>
          <w:bCs/>
          <w:color w:val="000000"/>
          <w:shd w:val="clear" w:color="auto" w:fill="FFFFFF"/>
        </w:rPr>
        <w:t>.</w:t>
      </w:r>
      <w:r w:rsidR="00956B08" w:rsidRPr="00361A1C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  </w:t>
      </w:r>
      <w:r w:rsidRPr="00361A1C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 </w:t>
      </w:r>
      <w:r w:rsidR="006C140C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Please send your submissions by </w:t>
      </w:r>
      <w:r w:rsidR="00C60C5A">
        <w:rPr>
          <w:rFonts w:ascii="Times New Roman" w:hAnsi="Times New Roman" w:cs="Times New Roman"/>
          <w:bCs/>
          <w:color w:val="000000"/>
          <w:shd w:val="clear" w:color="auto" w:fill="FFFFFF"/>
        </w:rPr>
        <w:t>February 24</w:t>
      </w:r>
      <w:r w:rsidR="00E93727" w:rsidRPr="00361A1C">
        <w:rPr>
          <w:rFonts w:ascii="Times New Roman" w:hAnsi="Times New Roman" w:cs="Times New Roman"/>
          <w:bCs/>
          <w:color w:val="000000"/>
          <w:shd w:val="clear" w:color="auto" w:fill="FFFFFF"/>
        </w:rPr>
        <w:t>.</w:t>
      </w:r>
    </w:p>
    <w:p w14:paraId="0B55825E" w14:textId="46A79499" w:rsidR="008B2511" w:rsidRPr="006943C6" w:rsidRDefault="008B2511">
      <w:pPr>
        <w:pStyle w:val="ListParagraph"/>
        <w:numPr>
          <w:ilvl w:val="0"/>
          <w:numId w:val="1"/>
        </w:numPr>
        <w:spacing w:after="200" w:line="276" w:lineRule="auto"/>
        <w:ind w:left="1080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6943C6">
        <w:rPr>
          <w:rFonts w:ascii="Times New Roman" w:hAnsi="Times New Roman" w:cs="Times New Roman"/>
          <w:b/>
          <w:color w:val="000000"/>
          <w:shd w:val="clear" w:color="auto" w:fill="FFFFFF"/>
        </w:rPr>
        <w:lastRenderedPageBreak/>
        <w:t>Youth:</w:t>
      </w:r>
      <w:r w:rsidR="00DE018D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21325E">
        <w:rPr>
          <w:rFonts w:ascii="Times New Roman" w:hAnsi="Times New Roman" w:cs="Times New Roman"/>
          <w:color w:val="000000"/>
          <w:shd w:val="clear" w:color="auto" w:fill="FFFFFF"/>
        </w:rPr>
        <w:t>liaison needed!</w:t>
      </w:r>
    </w:p>
    <w:p w14:paraId="7733052A" w14:textId="4072695D" w:rsidR="00361A1C" w:rsidRDefault="008B2511">
      <w:pPr>
        <w:pStyle w:val="ListParagraph"/>
        <w:numPr>
          <w:ilvl w:val="0"/>
          <w:numId w:val="1"/>
        </w:numPr>
        <w:spacing w:after="200" w:line="276" w:lineRule="auto"/>
        <w:ind w:left="1080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6943C6">
        <w:rPr>
          <w:rFonts w:ascii="Times New Roman" w:hAnsi="Times New Roman" w:cs="Times New Roman"/>
          <w:b/>
          <w:color w:val="000000"/>
          <w:shd w:val="clear" w:color="auto" w:fill="FFFFFF"/>
        </w:rPr>
        <w:t>Alternative Energy</w:t>
      </w:r>
      <w:r w:rsidRPr="006943C6">
        <w:rPr>
          <w:rFonts w:ascii="Times New Roman" w:hAnsi="Times New Roman" w:cs="Times New Roman"/>
          <w:color w:val="000000"/>
          <w:shd w:val="clear" w:color="auto" w:fill="FFFFFF"/>
        </w:rPr>
        <w:t xml:space="preserve">:  </w:t>
      </w:r>
      <w:r w:rsidR="00634FC7">
        <w:rPr>
          <w:rFonts w:ascii="Times New Roman" w:hAnsi="Times New Roman" w:cs="Times New Roman"/>
          <w:color w:val="000000"/>
          <w:shd w:val="clear" w:color="auto" w:fill="FFFFFF"/>
        </w:rPr>
        <w:t>Battery Energy Storage</w:t>
      </w:r>
      <w:r w:rsidR="0021325E">
        <w:rPr>
          <w:rFonts w:ascii="Times New Roman" w:hAnsi="Times New Roman" w:cs="Times New Roman"/>
          <w:color w:val="000000"/>
          <w:shd w:val="clear" w:color="auto" w:fill="FFFFFF"/>
        </w:rPr>
        <w:t xml:space="preserve"> update</w:t>
      </w:r>
    </w:p>
    <w:p w14:paraId="7CBF2B61" w14:textId="125C37EE" w:rsidR="0021325E" w:rsidRDefault="008B2511">
      <w:pPr>
        <w:pStyle w:val="ListParagraph"/>
        <w:numPr>
          <w:ilvl w:val="0"/>
          <w:numId w:val="1"/>
        </w:numPr>
        <w:spacing w:after="200" w:line="276" w:lineRule="auto"/>
        <w:ind w:left="1080"/>
        <w:jc w:val="both"/>
        <w:rPr>
          <w:rFonts w:ascii="Times New Roman" w:hAnsi="Times New Roman" w:cs="Times New Roman"/>
        </w:rPr>
      </w:pPr>
      <w:r w:rsidRPr="006C140C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Lifestyle:</w:t>
      </w:r>
      <w:r w:rsidRPr="006C140C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4B66D4" w:rsidRPr="006C140C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FB748A" w:rsidRPr="006C140C">
        <w:rPr>
          <w:rFonts w:ascii="Times New Roman" w:hAnsi="Times New Roman" w:cs="Times New Roman"/>
          <w:color w:val="000000"/>
          <w:shd w:val="clear" w:color="auto" w:fill="FFFFFF"/>
        </w:rPr>
        <w:t xml:space="preserve">Next </w:t>
      </w:r>
      <w:r w:rsidRPr="006C140C">
        <w:rPr>
          <w:rFonts w:ascii="Times New Roman" w:hAnsi="Times New Roman" w:cs="Times New Roman"/>
          <w:color w:val="000000"/>
          <w:shd w:val="clear" w:color="auto" w:fill="FFFFFF"/>
        </w:rPr>
        <w:t xml:space="preserve">Climate </w:t>
      </w:r>
      <w:r w:rsidR="007902A0" w:rsidRPr="006C140C">
        <w:rPr>
          <w:rFonts w:ascii="Times New Roman" w:hAnsi="Times New Roman" w:cs="Times New Roman"/>
          <w:color w:val="000000"/>
          <w:shd w:val="clear" w:color="auto" w:fill="FFFFFF"/>
        </w:rPr>
        <w:t>Smart</w:t>
      </w:r>
      <w:r w:rsidRPr="006C140C">
        <w:rPr>
          <w:rFonts w:ascii="Times New Roman" w:hAnsi="Times New Roman" w:cs="Times New Roman"/>
          <w:color w:val="000000"/>
          <w:shd w:val="clear" w:color="auto" w:fill="FFFFFF"/>
        </w:rPr>
        <w:t xml:space="preserve"> Solutions Meetup </w:t>
      </w:r>
      <w:r w:rsidR="008A046A" w:rsidRPr="006C140C">
        <w:rPr>
          <w:rFonts w:ascii="Times New Roman" w:hAnsi="Times New Roman" w:cs="Times New Roman"/>
        </w:rPr>
        <w:t xml:space="preserve">is scheduled </w:t>
      </w:r>
      <w:r w:rsidR="00361A1C" w:rsidRPr="006C140C">
        <w:rPr>
          <w:rFonts w:ascii="Times New Roman" w:hAnsi="Times New Roman" w:cs="Times New Roman"/>
        </w:rPr>
        <w:t xml:space="preserve">for </w:t>
      </w:r>
      <w:r w:rsidR="00C60C5A">
        <w:rPr>
          <w:rFonts w:ascii="Times New Roman" w:hAnsi="Times New Roman" w:cs="Times New Roman"/>
        </w:rPr>
        <w:t xml:space="preserve">March </w:t>
      </w:r>
      <w:proofErr w:type="gramStart"/>
      <w:r w:rsidR="00C60C5A">
        <w:rPr>
          <w:rFonts w:ascii="Times New Roman" w:hAnsi="Times New Roman" w:cs="Times New Roman"/>
        </w:rPr>
        <w:t>7</w:t>
      </w:r>
      <w:r w:rsidR="00C60C5A" w:rsidRPr="00C60C5A">
        <w:rPr>
          <w:rFonts w:ascii="Times New Roman" w:hAnsi="Times New Roman" w:cs="Times New Roman"/>
          <w:vertAlign w:val="superscript"/>
        </w:rPr>
        <w:t>th</w:t>
      </w:r>
      <w:proofErr w:type="gramEnd"/>
      <w:r w:rsidR="00C60C5A">
        <w:rPr>
          <w:rFonts w:ascii="Times New Roman" w:hAnsi="Times New Roman" w:cs="Times New Roman"/>
        </w:rPr>
        <w:t xml:space="preserve"> but we do not have a topic or presenter!</w:t>
      </w:r>
    </w:p>
    <w:p w14:paraId="493886B1" w14:textId="22A26ED0" w:rsidR="00AC10CD" w:rsidRPr="00361A1C" w:rsidRDefault="001948FD" w:rsidP="00361A1C">
      <w:pPr>
        <w:pStyle w:val="Heading1"/>
        <w:shd w:val="clear" w:color="auto" w:fill="FFFFFF"/>
        <w:spacing w:before="0" w:beforeAutospacing="0" w:after="0" w:afterAutospacing="0"/>
        <w:rPr>
          <w:b w:val="0"/>
          <w:bCs w:val="0"/>
          <w:color w:val="000000"/>
          <w:sz w:val="24"/>
          <w:szCs w:val="24"/>
        </w:rPr>
      </w:pPr>
      <w:r w:rsidRPr="00361A1C">
        <w:rPr>
          <w:sz w:val="24"/>
          <w:szCs w:val="24"/>
        </w:rPr>
        <w:t>The next Climate Smart Book Club meeting is</w:t>
      </w:r>
      <w:r w:rsidR="00361A1C" w:rsidRPr="00361A1C">
        <w:rPr>
          <w:b w:val="0"/>
          <w:bCs w:val="0"/>
          <w:sz w:val="24"/>
          <w:szCs w:val="24"/>
        </w:rPr>
        <w:t xml:space="preserve"> </w:t>
      </w:r>
      <w:r w:rsidR="00C60C5A">
        <w:rPr>
          <w:sz w:val="24"/>
          <w:szCs w:val="24"/>
        </w:rPr>
        <w:t>February 21st</w:t>
      </w:r>
      <w:r w:rsidR="00C40370" w:rsidRPr="00361A1C">
        <w:rPr>
          <w:sz w:val="24"/>
          <w:szCs w:val="24"/>
        </w:rPr>
        <w:t xml:space="preserve"> </w:t>
      </w:r>
      <w:r w:rsidR="00634FC7" w:rsidRPr="00361A1C">
        <w:rPr>
          <w:sz w:val="24"/>
          <w:szCs w:val="24"/>
        </w:rPr>
        <w:t xml:space="preserve">at 7:00. </w:t>
      </w:r>
      <w:r w:rsidR="00C60C5A">
        <w:rPr>
          <w:b w:val="0"/>
          <w:bCs w:val="0"/>
          <w:color w:val="000000"/>
          <w:sz w:val="24"/>
          <w:szCs w:val="24"/>
        </w:rPr>
        <w:t xml:space="preserve"> We </w:t>
      </w:r>
      <w:r w:rsidR="0021325E" w:rsidRPr="0021325E">
        <w:rPr>
          <w:b w:val="0"/>
          <w:bCs w:val="0"/>
          <w:color w:val="000000"/>
          <w:sz w:val="24"/>
          <w:szCs w:val="24"/>
        </w:rPr>
        <w:t>will be</w:t>
      </w:r>
      <w:r w:rsidR="0021325E">
        <w:rPr>
          <w:i/>
          <w:iCs/>
          <w:color w:val="000000"/>
          <w:sz w:val="24"/>
          <w:szCs w:val="24"/>
        </w:rPr>
        <w:t xml:space="preserve"> </w:t>
      </w:r>
      <w:r w:rsidR="00C60C5A" w:rsidRPr="00C60C5A">
        <w:rPr>
          <w:b w:val="0"/>
          <w:bCs w:val="0"/>
          <w:color w:val="000000"/>
          <w:sz w:val="24"/>
          <w:szCs w:val="24"/>
        </w:rPr>
        <w:t xml:space="preserve">discussing </w:t>
      </w:r>
      <w:r w:rsidR="0021325E">
        <w:rPr>
          <w:i/>
          <w:iCs/>
          <w:color w:val="000000"/>
          <w:sz w:val="24"/>
          <w:szCs w:val="24"/>
        </w:rPr>
        <w:t xml:space="preserve">Electrify: An Optimist’s Playbook for Our Clean Energy Future </w:t>
      </w:r>
      <w:r w:rsidR="0021325E" w:rsidRPr="0021325E">
        <w:rPr>
          <w:b w:val="0"/>
          <w:bCs w:val="0"/>
          <w:color w:val="000000"/>
          <w:sz w:val="24"/>
          <w:szCs w:val="24"/>
        </w:rPr>
        <w:t>by Saul Griffith</w:t>
      </w:r>
      <w:r w:rsidR="00361A1C" w:rsidRPr="0021325E">
        <w:rPr>
          <w:b w:val="0"/>
          <w:bCs w:val="0"/>
          <w:color w:val="000000"/>
          <w:sz w:val="24"/>
          <w:szCs w:val="24"/>
        </w:rPr>
        <w:t xml:space="preserve"> </w:t>
      </w:r>
    </w:p>
    <w:sectPr w:rsidR="00AC10CD" w:rsidRPr="00361A1C" w:rsidSect="00810A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D65F6"/>
    <w:multiLevelType w:val="hybridMultilevel"/>
    <w:tmpl w:val="957AD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575622"/>
    <w:multiLevelType w:val="hybridMultilevel"/>
    <w:tmpl w:val="EAFA0E3A"/>
    <w:lvl w:ilvl="0" w:tplc="1A8A9C10">
      <w:start w:val="1"/>
      <w:numFmt w:val="decimal"/>
      <w:lvlText w:val="%1."/>
      <w:lvlJc w:val="left"/>
      <w:pPr>
        <w:ind w:left="810" w:hanging="360"/>
      </w:pPr>
      <w:rPr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5702405">
    <w:abstractNumId w:val="0"/>
  </w:num>
  <w:num w:numId="2" w16cid:durableId="1454052176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3E5"/>
    <w:rsid w:val="00002060"/>
    <w:rsid w:val="0000609F"/>
    <w:rsid w:val="000070E9"/>
    <w:rsid w:val="00010642"/>
    <w:rsid w:val="000210D7"/>
    <w:rsid w:val="00025B77"/>
    <w:rsid w:val="00034229"/>
    <w:rsid w:val="00042D69"/>
    <w:rsid w:val="0004370F"/>
    <w:rsid w:val="000469F1"/>
    <w:rsid w:val="00057A67"/>
    <w:rsid w:val="000632C4"/>
    <w:rsid w:val="000746E9"/>
    <w:rsid w:val="00081EDF"/>
    <w:rsid w:val="00087641"/>
    <w:rsid w:val="00093643"/>
    <w:rsid w:val="00093D2E"/>
    <w:rsid w:val="000A4D56"/>
    <w:rsid w:val="000A596A"/>
    <w:rsid w:val="000B4A5F"/>
    <w:rsid w:val="000B6865"/>
    <w:rsid w:val="000B7358"/>
    <w:rsid w:val="000C7E0A"/>
    <w:rsid w:val="000D4AA4"/>
    <w:rsid w:val="000F2FE2"/>
    <w:rsid w:val="000F42A2"/>
    <w:rsid w:val="00110CAB"/>
    <w:rsid w:val="00117EAB"/>
    <w:rsid w:val="00123BC7"/>
    <w:rsid w:val="001244B2"/>
    <w:rsid w:val="00125659"/>
    <w:rsid w:val="0013151F"/>
    <w:rsid w:val="001631AB"/>
    <w:rsid w:val="00166002"/>
    <w:rsid w:val="00173BEA"/>
    <w:rsid w:val="0018455A"/>
    <w:rsid w:val="001928BA"/>
    <w:rsid w:val="001948FD"/>
    <w:rsid w:val="001966EF"/>
    <w:rsid w:val="00197801"/>
    <w:rsid w:val="001C097B"/>
    <w:rsid w:val="001D164C"/>
    <w:rsid w:val="001D4665"/>
    <w:rsid w:val="001D4E79"/>
    <w:rsid w:val="0021325E"/>
    <w:rsid w:val="00224A72"/>
    <w:rsid w:val="0022714E"/>
    <w:rsid w:val="00235FC1"/>
    <w:rsid w:val="00244491"/>
    <w:rsid w:val="00246084"/>
    <w:rsid w:val="002775CD"/>
    <w:rsid w:val="00285A80"/>
    <w:rsid w:val="00286962"/>
    <w:rsid w:val="002955C3"/>
    <w:rsid w:val="00297AE7"/>
    <w:rsid w:val="002B0507"/>
    <w:rsid w:val="002B2146"/>
    <w:rsid w:val="002C2628"/>
    <w:rsid w:val="002D3F78"/>
    <w:rsid w:val="002F57E4"/>
    <w:rsid w:val="00317339"/>
    <w:rsid w:val="003206AD"/>
    <w:rsid w:val="00326C31"/>
    <w:rsid w:val="003325D4"/>
    <w:rsid w:val="003326F3"/>
    <w:rsid w:val="00333D59"/>
    <w:rsid w:val="0035148D"/>
    <w:rsid w:val="00361A1C"/>
    <w:rsid w:val="003649E7"/>
    <w:rsid w:val="003A020A"/>
    <w:rsid w:val="003A473B"/>
    <w:rsid w:val="003B0565"/>
    <w:rsid w:val="003B6B91"/>
    <w:rsid w:val="003C22FB"/>
    <w:rsid w:val="003C62A1"/>
    <w:rsid w:val="003C64B0"/>
    <w:rsid w:val="003C6D45"/>
    <w:rsid w:val="003E4251"/>
    <w:rsid w:val="003E50DB"/>
    <w:rsid w:val="003E6297"/>
    <w:rsid w:val="00412CBB"/>
    <w:rsid w:val="00417B0D"/>
    <w:rsid w:val="004370E5"/>
    <w:rsid w:val="004441EA"/>
    <w:rsid w:val="0045052A"/>
    <w:rsid w:val="00461560"/>
    <w:rsid w:val="004908C3"/>
    <w:rsid w:val="004B66D4"/>
    <w:rsid w:val="004E4779"/>
    <w:rsid w:val="00500B4C"/>
    <w:rsid w:val="00512B9B"/>
    <w:rsid w:val="00516ED9"/>
    <w:rsid w:val="005225E0"/>
    <w:rsid w:val="0052293B"/>
    <w:rsid w:val="0052787E"/>
    <w:rsid w:val="005432E3"/>
    <w:rsid w:val="00561482"/>
    <w:rsid w:val="00562BB7"/>
    <w:rsid w:val="00563119"/>
    <w:rsid w:val="005714AB"/>
    <w:rsid w:val="00584B64"/>
    <w:rsid w:val="005926E6"/>
    <w:rsid w:val="005B4C56"/>
    <w:rsid w:val="005C7E5F"/>
    <w:rsid w:val="005D37B7"/>
    <w:rsid w:val="005D5523"/>
    <w:rsid w:val="00602DF3"/>
    <w:rsid w:val="00602F49"/>
    <w:rsid w:val="0062119F"/>
    <w:rsid w:val="00621F3A"/>
    <w:rsid w:val="00632A0B"/>
    <w:rsid w:val="00634FC7"/>
    <w:rsid w:val="00642091"/>
    <w:rsid w:val="00643882"/>
    <w:rsid w:val="00665380"/>
    <w:rsid w:val="00665582"/>
    <w:rsid w:val="0067434D"/>
    <w:rsid w:val="006751C0"/>
    <w:rsid w:val="0069421B"/>
    <w:rsid w:val="006943C6"/>
    <w:rsid w:val="00696CEB"/>
    <w:rsid w:val="006C140C"/>
    <w:rsid w:val="006C1B05"/>
    <w:rsid w:val="006C68AC"/>
    <w:rsid w:val="006E2E85"/>
    <w:rsid w:val="006E72B5"/>
    <w:rsid w:val="006F575A"/>
    <w:rsid w:val="006F7CB0"/>
    <w:rsid w:val="007111E1"/>
    <w:rsid w:val="00715AEB"/>
    <w:rsid w:val="00725102"/>
    <w:rsid w:val="0074515E"/>
    <w:rsid w:val="007639E7"/>
    <w:rsid w:val="00766C56"/>
    <w:rsid w:val="0077268E"/>
    <w:rsid w:val="0077307C"/>
    <w:rsid w:val="007760FC"/>
    <w:rsid w:val="007810ED"/>
    <w:rsid w:val="00783B6D"/>
    <w:rsid w:val="007902A0"/>
    <w:rsid w:val="007B14ED"/>
    <w:rsid w:val="007B7A14"/>
    <w:rsid w:val="007C1203"/>
    <w:rsid w:val="007C413B"/>
    <w:rsid w:val="007D1174"/>
    <w:rsid w:val="007D23A7"/>
    <w:rsid w:val="007D284E"/>
    <w:rsid w:val="007D2A7B"/>
    <w:rsid w:val="007E3E25"/>
    <w:rsid w:val="007F2BC2"/>
    <w:rsid w:val="007F49B3"/>
    <w:rsid w:val="0080077B"/>
    <w:rsid w:val="008045F2"/>
    <w:rsid w:val="008054D8"/>
    <w:rsid w:val="00810A9D"/>
    <w:rsid w:val="008113AE"/>
    <w:rsid w:val="00814154"/>
    <w:rsid w:val="008152AE"/>
    <w:rsid w:val="00822CA4"/>
    <w:rsid w:val="00823BC3"/>
    <w:rsid w:val="008341F7"/>
    <w:rsid w:val="00842A6C"/>
    <w:rsid w:val="00860F74"/>
    <w:rsid w:val="00881D8B"/>
    <w:rsid w:val="00886720"/>
    <w:rsid w:val="008977B9"/>
    <w:rsid w:val="008A046A"/>
    <w:rsid w:val="008B2511"/>
    <w:rsid w:val="008C2F8E"/>
    <w:rsid w:val="008C5477"/>
    <w:rsid w:val="008C7295"/>
    <w:rsid w:val="008E1766"/>
    <w:rsid w:val="008E3D83"/>
    <w:rsid w:val="008E6A50"/>
    <w:rsid w:val="008F22EF"/>
    <w:rsid w:val="00903954"/>
    <w:rsid w:val="00917707"/>
    <w:rsid w:val="00921738"/>
    <w:rsid w:val="009326CA"/>
    <w:rsid w:val="009333D8"/>
    <w:rsid w:val="0093755F"/>
    <w:rsid w:val="00947EE4"/>
    <w:rsid w:val="00950420"/>
    <w:rsid w:val="00956B08"/>
    <w:rsid w:val="00957527"/>
    <w:rsid w:val="009600FB"/>
    <w:rsid w:val="00962EE9"/>
    <w:rsid w:val="00963BDB"/>
    <w:rsid w:val="00990D73"/>
    <w:rsid w:val="00994DEE"/>
    <w:rsid w:val="009B7A7F"/>
    <w:rsid w:val="009C0EBD"/>
    <w:rsid w:val="009D16C6"/>
    <w:rsid w:val="009D3858"/>
    <w:rsid w:val="009E1E88"/>
    <w:rsid w:val="009F0A65"/>
    <w:rsid w:val="00A033DC"/>
    <w:rsid w:val="00A17D92"/>
    <w:rsid w:val="00A342DE"/>
    <w:rsid w:val="00A41C2F"/>
    <w:rsid w:val="00A4287A"/>
    <w:rsid w:val="00A43ADC"/>
    <w:rsid w:val="00A5188D"/>
    <w:rsid w:val="00A53DCB"/>
    <w:rsid w:val="00A54E1F"/>
    <w:rsid w:val="00A615DF"/>
    <w:rsid w:val="00A62F31"/>
    <w:rsid w:val="00A67557"/>
    <w:rsid w:val="00A80984"/>
    <w:rsid w:val="00A84440"/>
    <w:rsid w:val="00A8715B"/>
    <w:rsid w:val="00A944CB"/>
    <w:rsid w:val="00A944E4"/>
    <w:rsid w:val="00AA7930"/>
    <w:rsid w:val="00AB2635"/>
    <w:rsid w:val="00AC016F"/>
    <w:rsid w:val="00AC10CD"/>
    <w:rsid w:val="00AF77B9"/>
    <w:rsid w:val="00B0149C"/>
    <w:rsid w:val="00B05B18"/>
    <w:rsid w:val="00B124EE"/>
    <w:rsid w:val="00B21740"/>
    <w:rsid w:val="00B306DE"/>
    <w:rsid w:val="00B34F3B"/>
    <w:rsid w:val="00B5419A"/>
    <w:rsid w:val="00B55E82"/>
    <w:rsid w:val="00B56C0A"/>
    <w:rsid w:val="00B61749"/>
    <w:rsid w:val="00B62543"/>
    <w:rsid w:val="00B630DB"/>
    <w:rsid w:val="00B917CF"/>
    <w:rsid w:val="00B936C5"/>
    <w:rsid w:val="00BA6B39"/>
    <w:rsid w:val="00BB7C26"/>
    <w:rsid w:val="00BC2962"/>
    <w:rsid w:val="00BD0566"/>
    <w:rsid w:val="00BF1929"/>
    <w:rsid w:val="00BF4297"/>
    <w:rsid w:val="00C14B53"/>
    <w:rsid w:val="00C15B7C"/>
    <w:rsid w:val="00C16766"/>
    <w:rsid w:val="00C168DD"/>
    <w:rsid w:val="00C25AC9"/>
    <w:rsid w:val="00C32C3B"/>
    <w:rsid w:val="00C40370"/>
    <w:rsid w:val="00C4297F"/>
    <w:rsid w:val="00C60C5A"/>
    <w:rsid w:val="00C6483F"/>
    <w:rsid w:val="00C7372D"/>
    <w:rsid w:val="00C74D99"/>
    <w:rsid w:val="00C772A0"/>
    <w:rsid w:val="00C83CBC"/>
    <w:rsid w:val="00CA3862"/>
    <w:rsid w:val="00CD0C7A"/>
    <w:rsid w:val="00CD6F5A"/>
    <w:rsid w:val="00CE03A3"/>
    <w:rsid w:val="00CE5812"/>
    <w:rsid w:val="00D06A17"/>
    <w:rsid w:val="00D1030B"/>
    <w:rsid w:val="00D10A70"/>
    <w:rsid w:val="00D1458E"/>
    <w:rsid w:val="00D27AFB"/>
    <w:rsid w:val="00D459C4"/>
    <w:rsid w:val="00D5210C"/>
    <w:rsid w:val="00D556EC"/>
    <w:rsid w:val="00D57550"/>
    <w:rsid w:val="00D64242"/>
    <w:rsid w:val="00D66B27"/>
    <w:rsid w:val="00D8507D"/>
    <w:rsid w:val="00D90B62"/>
    <w:rsid w:val="00D9492C"/>
    <w:rsid w:val="00D96CAA"/>
    <w:rsid w:val="00D97C85"/>
    <w:rsid w:val="00DA2FB6"/>
    <w:rsid w:val="00DA448C"/>
    <w:rsid w:val="00DC4E08"/>
    <w:rsid w:val="00DE018D"/>
    <w:rsid w:val="00DF38C3"/>
    <w:rsid w:val="00DF742C"/>
    <w:rsid w:val="00E057FC"/>
    <w:rsid w:val="00E068AF"/>
    <w:rsid w:val="00E07746"/>
    <w:rsid w:val="00E108A6"/>
    <w:rsid w:val="00E10BF6"/>
    <w:rsid w:val="00E157E3"/>
    <w:rsid w:val="00E202AE"/>
    <w:rsid w:val="00E81762"/>
    <w:rsid w:val="00E839C2"/>
    <w:rsid w:val="00E8481C"/>
    <w:rsid w:val="00E93727"/>
    <w:rsid w:val="00EA1806"/>
    <w:rsid w:val="00EA2AB6"/>
    <w:rsid w:val="00EA48E1"/>
    <w:rsid w:val="00EB3983"/>
    <w:rsid w:val="00EB3AE2"/>
    <w:rsid w:val="00EB4E83"/>
    <w:rsid w:val="00EC73E5"/>
    <w:rsid w:val="00EE4344"/>
    <w:rsid w:val="00EF3476"/>
    <w:rsid w:val="00F045EB"/>
    <w:rsid w:val="00F05757"/>
    <w:rsid w:val="00F05AB1"/>
    <w:rsid w:val="00F12416"/>
    <w:rsid w:val="00F22919"/>
    <w:rsid w:val="00F3224B"/>
    <w:rsid w:val="00F42316"/>
    <w:rsid w:val="00F4320E"/>
    <w:rsid w:val="00F4452C"/>
    <w:rsid w:val="00F44F23"/>
    <w:rsid w:val="00F53405"/>
    <w:rsid w:val="00F54CF8"/>
    <w:rsid w:val="00F60B72"/>
    <w:rsid w:val="00F629E7"/>
    <w:rsid w:val="00F8333D"/>
    <w:rsid w:val="00F90431"/>
    <w:rsid w:val="00F96727"/>
    <w:rsid w:val="00FB748A"/>
    <w:rsid w:val="00FD7ACA"/>
    <w:rsid w:val="00FE420D"/>
    <w:rsid w:val="00FF4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B3661"/>
  <w15:chartTrackingRefBased/>
  <w15:docId w15:val="{9D247FB7-095E-E245-9DAC-9C7C07A82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6558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469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l">
    <w:name w:val="il"/>
    <w:basedOn w:val="DefaultParagraphFont"/>
    <w:rsid w:val="00EC73E5"/>
  </w:style>
  <w:style w:type="paragraph" w:styleId="ListParagraph">
    <w:name w:val="List Paragraph"/>
    <w:basedOn w:val="Normal"/>
    <w:uiPriority w:val="34"/>
    <w:qFormat/>
    <w:rsid w:val="00EC73E5"/>
    <w:pPr>
      <w:ind w:left="720"/>
      <w:contextualSpacing/>
    </w:pPr>
  </w:style>
  <w:style w:type="paragraph" w:styleId="NoSpacing">
    <w:name w:val="No Spacing"/>
    <w:uiPriority w:val="1"/>
    <w:qFormat/>
    <w:rsid w:val="007B7A14"/>
  </w:style>
  <w:style w:type="paragraph" w:customStyle="1" w:styleId="m-9086836173856067426gmail-yiv7572363835ydpf2e6e2eeyiv4017481520ydpaa1874ffmsonormal">
    <w:name w:val="m_-9086836173856067426gmail-yiv7572363835ydpf2e6e2eeyiv4017481520ydpaa1874ffmsonormal"/>
    <w:basedOn w:val="Normal"/>
    <w:rsid w:val="007726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66558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B124EE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469F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7E0A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E0A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unhideWhenUsed/>
    <w:rsid w:val="00FD7AC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1C097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77B9"/>
    <w:rPr>
      <w:color w:val="605E5C"/>
      <w:shd w:val="clear" w:color="auto" w:fill="E1DFDD"/>
    </w:rPr>
  </w:style>
  <w:style w:type="character" w:customStyle="1" w:styleId="a-size-extra-large">
    <w:name w:val="a-size-extra-large"/>
    <w:basedOn w:val="DefaultParagraphFont"/>
    <w:rsid w:val="00B630DB"/>
  </w:style>
  <w:style w:type="character" w:styleId="Strong">
    <w:name w:val="Strong"/>
    <w:basedOn w:val="DefaultParagraphFont"/>
    <w:uiPriority w:val="22"/>
    <w:qFormat/>
    <w:rsid w:val="007760FC"/>
    <w:rPr>
      <w:b/>
      <w:bCs/>
    </w:rPr>
  </w:style>
  <w:style w:type="character" w:customStyle="1" w:styleId="eventtimedisplay-startdate">
    <w:name w:val="eventtimedisplay-startdate"/>
    <w:basedOn w:val="DefaultParagraphFont"/>
    <w:rsid w:val="008A046A"/>
  </w:style>
  <w:style w:type="character" w:customStyle="1" w:styleId="eventtimedisplay-startdate-time">
    <w:name w:val="eventtimedisplay-startdate-time"/>
    <w:basedOn w:val="DefaultParagraphFont"/>
    <w:rsid w:val="008A046A"/>
  </w:style>
  <w:style w:type="character" w:customStyle="1" w:styleId="eventtimedisplay-enddate">
    <w:name w:val="eventtimedisplay-enddate"/>
    <w:basedOn w:val="DefaultParagraphFont"/>
    <w:rsid w:val="008A046A"/>
  </w:style>
  <w:style w:type="character" w:customStyle="1" w:styleId="eventtimedisplay-enddate-partialtime">
    <w:name w:val="eventtimedisplay-enddate-partialtime"/>
    <w:basedOn w:val="DefaultParagraphFont"/>
    <w:rsid w:val="008A046A"/>
  </w:style>
  <w:style w:type="paragraph" w:customStyle="1" w:styleId="venuedisplay-venue-address">
    <w:name w:val="venuedisplay-venue-address"/>
    <w:basedOn w:val="Normal"/>
    <w:rsid w:val="008A046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51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23161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6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26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4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0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46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3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9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919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3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6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304525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8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27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35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6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3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20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8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7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49111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4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23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7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471618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5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6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3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1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5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4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14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5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4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5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3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5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41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1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88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26998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66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243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3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8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86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2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83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8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7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5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9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3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00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79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8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14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6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70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95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875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2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36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8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1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14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92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2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82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Janelle Peotter</dc:creator>
  <cp:keywords/>
  <dc:description/>
  <cp:lastModifiedBy>Janelle Peotter</cp:lastModifiedBy>
  <cp:revision>3</cp:revision>
  <cp:lastPrinted>2021-12-20T23:20:00Z</cp:lastPrinted>
  <dcterms:created xsi:type="dcterms:W3CDTF">2023-02-13T19:46:00Z</dcterms:created>
  <dcterms:modified xsi:type="dcterms:W3CDTF">2023-02-13T20:10:00Z</dcterms:modified>
</cp:coreProperties>
</file>